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7855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3F02207B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4FA4F316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60E7C1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74BC5EAA" w14:textId="76BA146B" w:rsidR="008E7179" w:rsidRPr="00310E37" w:rsidRDefault="00681029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988A2CE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9DAAD34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25335AD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E2FBCDF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8171FD">
        <w:rPr>
          <w:sz w:val="24"/>
          <w:szCs w:val="24"/>
        </w:rPr>
        <w:t>High school physical education teacher and coach in the Louisville area</w:t>
      </w:r>
      <w:r w:rsidRPr="00DB4CC9">
        <w:rPr>
          <w:sz w:val="24"/>
          <w:szCs w:val="24"/>
        </w:rPr>
        <w:t>.</w:t>
      </w:r>
    </w:p>
    <w:p w14:paraId="486D92A6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E9FC9C4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30C276A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Experienced high school coach who led team to a conference-winning season</w:t>
      </w:r>
    </w:p>
    <w:p w14:paraId="4450E4B9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Physical Education</w:t>
      </w:r>
    </w:p>
    <w:p w14:paraId="6E637787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Coaching and officiating certification for both football and soccer</w:t>
      </w:r>
    </w:p>
    <w:p w14:paraId="78ED6C9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76B5164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7B1E4B42" w14:textId="03E1DED4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8171FD">
        <w:rPr>
          <w:b/>
          <w:bCs/>
          <w:sz w:val="24"/>
          <w:szCs w:val="24"/>
        </w:rPr>
        <w:t>Bachelor of Science in Physical Education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360A16">
        <w:rPr>
          <w:b/>
          <w:sz w:val="24"/>
          <w:szCs w:val="24"/>
        </w:rPr>
        <w:t>2023</w:t>
      </w:r>
    </w:p>
    <w:p w14:paraId="543A0C53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1F7B4F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26E6B915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C57216F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35AA921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171FD">
        <w:rPr>
          <w:sz w:val="24"/>
          <w:szCs w:val="24"/>
        </w:rPr>
        <w:t>Student Teaching Practicum</w:t>
      </w:r>
      <w:r w:rsidR="008171FD">
        <w:rPr>
          <w:sz w:val="24"/>
          <w:szCs w:val="24"/>
        </w:rPr>
        <w:tab/>
        <w:t>Physiology of Exercise and Kinesiology</w:t>
      </w:r>
    </w:p>
    <w:p w14:paraId="6BB446DD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171FD">
        <w:rPr>
          <w:sz w:val="24"/>
          <w:szCs w:val="24"/>
        </w:rPr>
        <w:t>Coaching Team Sports</w:t>
      </w:r>
      <w:r w:rsidR="008171FD">
        <w:rPr>
          <w:sz w:val="24"/>
          <w:szCs w:val="24"/>
        </w:rPr>
        <w:tab/>
        <w:t>Conditioning and Skills Performance</w:t>
      </w:r>
    </w:p>
    <w:p w14:paraId="7E0F6E70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171FD">
        <w:rPr>
          <w:sz w:val="24"/>
          <w:szCs w:val="24"/>
        </w:rPr>
        <w:t>Principles of Coaching</w:t>
      </w:r>
      <w:r w:rsidR="008171FD">
        <w:rPr>
          <w:sz w:val="24"/>
          <w:szCs w:val="24"/>
        </w:rPr>
        <w:tab/>
        <w:t>Discipline and Classroom Management</w:t>
      </w:r>
    </w:p>
    <w:p w14:paraId="310CBD18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171FD">
        <w:rPr>
          <w:sz w:val="24"/>
          <w:szCs w:val="24"/>
        </w:rPr>
        <w:t>The Multicultural Classroom</w:t>
      </w:r>
      <w:r w:rsidR="008171FD">
        <w:rPr>
          <w:sz w:val="24"/>
          <w:szCs w:val="24"/>
        </w:rPr>
        <w:tab/>
        <w:t>Field Work in Coaching and Officiating</w:t>
      </w:r>
    </w:p>
    <w:p w14:paraId="50BF05AE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B49B462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599FB13" w14:textId="6D3A7CE9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8171FD">
        <w:rPr>
          <w:b/>
          <w:bCs/>
          <w:sz w:val="24"/>
          <w:szCs w:val="24"/>
        </w:rPr>
        <w:t>Junior Varsity Football Coach</w:t>
      </w:r>
      <w:r w:rsidR="00380F6C">
        <w:rPr>
          <w:b/>
          <w:bCs/>
          <w:sz w:val="24"/>
          <w:szCs w:val="24"/>
        </w:rPr>
        <w:t xml:space="preserve">, </w:t>
      </w:r>
      <w:r w:rsidR="008171FD">
        <w:rPr>
          <w:b/>
          <w:sz w:val="24"/>
          <w:szCs w:val="24"/>
        </w:rPr>
        <w:t>August</w:t>
      </w:r>
      <w:r w:rsidR="00FD0CC6">
        <w:rPr>
          <w:b/>
          <w:sz w:val="24"/>
          <w:szCs w:val="24"/>
        </w:rPr>
        <w:t xml:space="preserve"> </w:t>
      </w:r>
      <w:r w:rsidR="00360A16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</w:t>
      </w:r>
      <w:r w:rsidR="008171FD">
        <w:rPr>
          <w:b/>
          <w:sz w:val="24"/>
          <w:szCs w:val="24"/>
        </w:rPr>
        <w:t xml:space="preserve">December </w:t>
      </w:r>
      <w:r w:rsidR="00360A16">
        <w:rPr>
          <w:b/>
          <w:sz w:val="24"/>
          <w:szCs w:val="24"/>
        </w:rPr>
        <w:t>2022</w:t>
      </w:r>
    </w:p>
    <w:p w14:paraId="5F42022F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171FD">
        <w:rPr>
          <w:b/>
          <w:bCs/>
          <w:sz w:val="24"/>
          <w:szCs w:val="24"/>
        </w:rPr>
        <w:t>Bloomington North High School, Bloomington, Illinois</w:t>
      </w:r>
    </w:p>
    <w:p w14:paraId="025AAFB4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Taught football fundamentals to freshmen and sophomores</w:t>
      </w:r>
    </w:p>
    <w:p w14:paraId="6C132BB5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a new wishbone offense, which led the conference in scoring</w:t>
      </w:r>
    </w:p>
    <w:p w14:paraId="3680BC1D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Turned around 2-8 program to 7-3 record in just one year</w:t>
      </w:r>
    </w:p>
    <w:p w14:paraId="03BD6A99" w14:textId="77777777" w:rsidR="002646DB" w:rsidRPr="002646DB" w:rsidRDefault="008171FD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Went on to win the year-end conference tournament, </w:t>
      </w:r>
      <w:proofErr w:type="gramStart"/>
      <w:r>
        <w:rPr>
          <w:sz w:val="24"/>
          <w:szCs w:val="24"/>
        </w:rPr>
        <w:t>in spite of</w:t>
      </w:r>
      <w:proofErr w:type="gramEnd"/>
      <w:r>
        <w:rPr>
          <w:sz w:val="24"/>
          <w:szCs w:val="24"/>
        </w:rPr>
        <w:t xml:space="preserve"> having lost our four best players to the varsity team for post-season play</w:t>
      </w:r>
    </w:p>
    <w:p w14:paraId="14AF1CB1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CEC731E" w14:textId="0C1C3C58" w:rsidR="00DB4CC9" w:rsidRPr="008171FD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8171FD">
        <w:rPr>
          <w:b/>
          <w:bCs/>
          <w:sz w:val="24"/>
          <w:szCs w:val="24"/>
        </w:rPr>
        <w:t xml:space="preserve">Assistant Soccer Coach/Team </w:t>
      </w:r>
      <w:r w:rsidR="008171FD" w:rsidRPr="008171FD">
        <w:rPr>
          <w:b/>
          <w:bCs/>
          <w:sz w:val="24"/>
          <w:szCs w:val="24"/>
        </w:rPr>
        <w:t>Captain</w:t>
      </w:r>
      <w:r w:rsidR="00380F6C" w:rsidRPr="008171FD">
        <w:rPr>
          <w:b/>
          <w:bCs/>
          <w:sz w:val="24"/>
          <w:szCs w:val="24"/>
        </w:rPr>
        <w:t xml:space="preserve">, </w:t>
      </w:r>
      <w:r w:rsidR="00360A16">
        <w:rPr>
          <w:b/>
          <w:sz w:val="24"/>
          <w:szCs w:val="24"/>
        </w:rPr>
        <w:t>2022</w:t>
      </w:r>
      <w:r w:rsidRPr="008171FD">
        <w:rPr>
          <w:b/>
          <w:sz w:val="24"/>
          <w:szCs w:val="24"/>
        </w:rPr>
        <w:t>-</w:t>
      </w:r>
      <w:r w:rsidR="00360A16">
        <w:rPr>
          <w:b/>
          <w:sz w:val="24"/>
          <w:szCs w:val="24"/>
        </w:rPr>
        <w:t>2023</w:t>
      </w:r>
    </w:p>
    <w:p w14:paraId="3608FDF2" w14:textId="77777777" w:rsidR="00310E37" w:rsidRPr="008171FD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8171FD">
        <w:rPr>
          <w:b/>
          <w:sz w:val="24"/>
          <w:szCs w:val="24"/>
        </w:rPr>
        <w:tab/>
      </w:r>
      <w:r w:rsidR="008171FD" w:rsidRPr="008171FD">
        <w:rPr>
          <w:b/>
          <w:sz w:val="24"/>
          <w:szCs w:val="24"/>
        </w:rPr>
        <w:t>Illinois State University, Normal, Illinois</w:t>
      </w:r>
    </w:p>
    <w:p w14:paraId="120301A9" w14:textId="77777777" w:rsidR="002646DB" w:rsidRPr="008171FD" w:rsidRDefault="008171FD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8171FD">
        <w:rPr>
          <w:sz w:val="24"/>
          <w:szCs w:val="24"/>
        </w:rPr>
        <w:t>Varsity soccer player and starter as a forward for all four years of college</w:t>
      </w:r>
    </w:p>
    <w:p w14:paraId="18637495" w14:textId="77777777" w:rsidR="002646DB" w:rsidRDefault="008171FD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8171FD">
        <w:rPr>
          <w:sz w:val="24"/>
          <w:szCs w:val="24"/>
        </w:rPr>
        <w:t>Served as Assistant Coach and</w:t>
      </w:r>
      <w:r>
        <w:rPr>
          <w:sz w:val="24"/>
          <w:szCs w:val="24"/>
        </w:rPr>
        <w:t xml:space="preserve"> Team Captain during Senior year</w:t>
      </w:r>
    </w:p>
    <w:p w14:paraId="3A7C36D8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4A50D795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1A6B442D" w14:textId="677B136F" w:rsidR="002646DB" w:rsidRDefault="008171FD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Varsity Team Member, Intercollegiate Football, Illinois State University</w:t>
      </w:r>
      <w:r w:rsidR="002646DB">
        <w:rPr>
          <w:sz w:val="24"/>
          <w:szCs w:val="24"/>
        </w:rPr>
        <w:t xml:space="preserve">, </w:t>
      </w:r>
      <w:r w:rsidR="00360A16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360A16">
        <w:rPr>
          <w:sz w:val="24"/>
          <w:szCs w:val="24"/>
        </w:rPr>
        <w:t>2023</w:t>
      </w:r>
    </w:p>
    <w:p w14:paraId="20232C0B" w14:textId="77777777" w:rsidR="00310E37" w:rsidRDefault="008171FD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Second most points in team history (242), Illinois State University Football Team</w:t>
      </w:r>
    </w:p>
    <w:p w14:paraId="005D7698" w14:textId="77777777" w:rsidR="002646DB" w:rsidRDefault="008171FD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Varsity Team Member, Intercollegiate Soccer, Illinois State University</w:t>
      </w:r>
    </w:p>
    <w:p w14:paraId="1C9B5B78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F10D18E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343F6FA" w14:textId="49128ED9" w:rsidR="002A58C9" w:rsidRPr="002646DB" w:rsidRDefault="00367DDC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360A16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5B12" w14:textId="77777777" w:rsidR="00525FA0" w:rsidRDefault="00525FA0">
      <w:r>
        <w:separator/>
      </w:r>
    </w:p>
  </w:endnote>
  <w:endnote w:type="continuationSeparator" w:id="0">
    <w:p w14:paraId="3D094239" w14:textId="77777777" w:rsidR="00525FA0" w:rsidRDefault="005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5ABF" w14:textId="77777777" w:rsidR="00525FA0" w:rsidRDefault="00525FA0">
      <w:r>
        <w:separator/>
      </w:r>
    </w:p>
  </w:footnote>
  <w:footnote w:type="continuationSeparator" w:id="0">
    <w:p w14:paraId="604F5164" w14:textId="77777777" w:rsidR="00525FA0" w:rsidRDefault="0052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771A4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31A2D"/>
    <w:rsid w:val="00352CA4"/>
    <w:rsid w:val="00354E8A"/>
    <w:rsid w:val="00360A16"/>
    <w:rsid w:val="00363C4E"/>
    <w:rsid w:val="00367DDC"/>
    <w:rsid w:val="00380F6C"/>
    <w:rsid w:val="00415663"/>
    <w:rsid w:val="00430B44"/>
    <w:rsid w:val="00442F5B"/>
    <w:rsid w:val="00481D33"/>
    <w:rsid w:val="004C2105"/>
    <w:rsid w:val="0051024A"/>
    <w:rsid w:val="00515872"/>
    <w:rsid w:val="00520400"/>
    <w:rsid w:val="00521187"/>
    <w:rsid w:val="0052565D"/>
    <w:rsid w:val="00525FA0"/>
    <w:rsid w:val="0057777D"/>
    <w:rsid w:val="005B4862"/>
    <w:rsid w:val="005C020D"/>
    <w:rsid w:val="005E39F2"/>
    <w:rsid w:val="00630ACB"/>
    <w:rsid w:val="00630B08"/>
    <w:rsid w:val="0065424D"/>
    <w:rsid w:val="00681029"/>
    <w:rsid w:val="006A5D72"/>
    <w:rsid w:val="006F39D4"/>
    <w:rsid w:val="006F7DB3"/>
    <w:rsid w:val="007379D2"/>
    <w:rsid w:val="007713DE"/>
    <w:rsid w:val="00790D6B"/>
    <w:rsid w:val="00792E69"/>
    <w:rsid w:val="007958A6"/>
    <w:rsid w:val="007D5392"/>
    <w:rsid w:val="008171FD"/>
    <w:rsid w:val="00862EA5"/>
    <w:rsid w:val="008807A1"/>
    <w:rsid w:val="00886DEA"/>
    <w:rsid w:val="0089147D"/>
    <w:rsid w:val="008E7179"/>
    <w:rsid w:val="009133AF"/>
    <w:rsid w:val="00962EE6"/>
    <w:rsid w:val="00A37C73"/>
    <w:rsid w:val="00AC0C0E"/>
    <w:rsid w:val="00B1454E"/>
    <w:rsid w:val="00B45B78"/>
    <w:rsid w:val="00BB208F"/>
    <w:rsid w:val="00BF6762"/>
    <w:rsid w:val="00BF7C4B"/>
    <w:rsid w:val="00C61DCD"/>
    <w:rsid w:val="00C91356"/>
    <w:rsid w:val="00CA1370"/>
    <w:rsid w:val="00CC2FD0"/>
    <w:rsid w:val="00CC7E67"/>
    <w:rsid w:val="00CD025F"/>
    <w:rsid w:val="00DB4CC9"/>
    <w:rsid w:val="00DF7B15"/>
    <w:rsid w:val="00E1317A"/>
    <w:rsid w:val="00E457AA"/>
    <w:rsid w:val="00E53E96"/>
    <w:rsid w:val="00E67E52"/>
    <w:rsid w:val="00EA6730"/>
    <w:rsid w:val="00ED39F2"/>
    <w:rsid w:val="00EE3237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F83CC"/>
  <w14:defaultImageDpi w14:val="0"/>
  <w15:docId w15:val="{5C16E1A9-B7F8-4F1E-9B23-B19F78D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1966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2014-09-23T16:25:00Z</dcterms:created>
  <dcterms:modified xsi:type="dcterms:W3CDTF">2021-09-14T20:41:00Z</dcterms:modified>
</cp:coreProperties>
</file>