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0A0A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47AE1C11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7D778A5E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6E044250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3470F52B" w14:textId="6D11DFA4" w:rsidR="008E7179" w:rsidRPr="00310E37" w:rsidRDefault="002D20E6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6C7A4112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291F3033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2C88D44B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18450AD4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060243">
        <w:rPr>
          <w:sz w:val="24"/>
          <w:szCs w:val="24"/>
        </w:rPr>
        <w:t>Environmental management position with national environmental agency</w:t>
      </w:r>
      <w:r w:rsidRPr="00DB4CC9">
        <w:rPr>
          <w:sz w:val="24"/>
          <w:szCs w:val="24"/>
        </w:rPr>
        <w:t>.</w:t>
      </w:r>
    </w:p>
    <w:p w14:paraId="2BBD28BB" w14:textId="77777777" w:rsidR="00DF7B15" w:rsidRDefault="00060243" w:rsidP="00060243">
      <w:pPr>
        <w:tabs>
          <w:tab w:val="left" w:pos="4172"/>
        </w:tabs>
        <w:ind w:right="-360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</w:p>
    <w:p w14:paraId="12D04CE0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5C21F707" w14:textId="77777777" w:rsidR="002646DB" w:rsidRPr="002646DB" w:rsidRDefault="00060243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Internship experience with Ohio Department of Natural Resources</w:t>
      </w:r>
    </w:p>
    <w:p w14:paraId="1E0EB697" w14:textId="77777777" w:rsidR="002646DB" w:rsidRPr="002646DB" w:rsidRDefault="00060243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Committed to professional management of environmental resources</w:t>
      </w:r>
    </w:p>
    <w:p w14:paraId="357F79AD" w14:textId="77777777" w:rsidR="002646DB" w:rsidRPr="002646DB" w:rsidRDefault="00060243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Environmental Management</w:t>
      </w:r>
    </w:p>
    <w:p w14:paraId="766BABE0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BAD9BE6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6E429334" w14:textId="338B4CE3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060243">
        <w:rPr>
          <w:b/>
          <w:bCs/>
          <w:sz w:val="24"/>
          <w:szCs w:val="24"/>
        </w:rPr>
        <w:t>Bachelor of Science in Environmental Management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5918CF">
        <w:rPr>
          <w:b/>
          <w:sz w:val="24"/>
          <w:szCs w:val="24"/>
        </w:rPr>
        <w:t>2023</w:t>
      </w:r>
    </w:p>
    <w:p w14:paraId="0B162B21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C814091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3596E1A1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785AA724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48CAFF1F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60243">
        <w:rPr>
          <w:sz w:val="24"/>
          <w:szCs w:val="24"/>
        </w:rPr>
        <w:t>Environmental Engineering</w:t>
      </w:r>
      <w:r w:rsidR="00060243">
        <w:rPr>
          <w:sz w:val="24"/>
          <w:szCs w:val="24"/>
        </w:rPr>
        <w:tab/>
        <w:t>Special Studies in Natural Resources</w:t>
      </w:r>
    </w:p>
    <w:p w14:paraId="2EAA2998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60243">
        <w:rPr>
          <w:sz w:val="24"/>
          <w:szCs w:val="24"/>
        </w:rPr>
        <w:t>Integrated Resource Planning</w:t>
      </w:r>
      <w:r w:rsidR="00060243">
        <w:rPr>
          <w:sz w:val="24"/>
          <w:szCs w:val="24"/>
        </w:rPr>
        <w:tab/>
        <w:t>Environmental Education</w:t>
      </w:r>
    </w:p>
    <w:p w14:paraId="510A842F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60243">
        <w:rPr>
          <w:sz w:val="24"/>
          <w:szCs w:val="24"/>
        </w:rPr>
        <w:t>Environmental Interpretation</w:t>
      </w:r>
      <w:r w:rsidR="00060243">
        <w:rPr>
          <w:sz w:val="24"/>
          <w:szCs w:val="24"/>
        </w:rPr>
        <w:tab/>
        <w:t>Solid and Hazardous Waste Management</w:t>
      </w:r>
    </w:p>
    <w:p w14:paraId="1B7DE25B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60243">
        <w:rPr>
          <w:sz w:val="24"/>
          <w:szCs w:val="24"/>
        </w:rPr>
        <w:t>Energy and Mineral Resources</w:t>
      </w:r>
      <w:r w:rsidR="00060243">
        <w:rPr>
          <w:sz w:val="24"/>
          <w:szCs w:val="24"/>
        </w:rPr>
        <w:tab/>
        <w:t>Soil and Water Resources</w:t>
      </w:r>
    </w:p>
    <w:p w14:paraId="47618A62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406BCD4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1186C1B9" w14:textId="7CBFF4EC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060243">
        <w:rPr>
          <w:b/>
          <w:bCs/>
          <w:sz w:val="24"/>
          <w:szCs w:val="24"/>
        </w:rPr>
        <w:t xml:space="preserve">Summer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5918CF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5918CF">
        <w:rPr>
          <w:b/>
          <w:sz w:val="24"/>
          <w:szCs w:val="24"/>
        </w:rPr>
        <w:t>2022</w:t>
      </w:r>
    </w:p>
    <w:p w14:paraId="79C28C3A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060243">
        <w:rPr>
          <w:b/>
          <w:bCs/>
          <w:sz w:val="24"/>
          <w:szCs w:val="24"/>
        </w:rPr>
        <w:t>Ohio Department of Natural Resources, Columbus, Ohio</w:t>
      </w:r>
    </w:p>
    <w:p w14:paraId="378A8BDA" w14:textId="77777777" w:rsidR="002646DB" w:rsidRPr="002646DB" w:rsidRDefault="00060243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collection of all field data for Watershed Program, including establishment of standards for measurement and assessment</w:t>
      </w:r>
    </w:p>
    <w:p w14:paraId="5923EA8F" w14:textId="77777777" w:rsidR="002646DB" w:rsidRPr="002646DB" w:rsidRDefault="00060243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Co-authored report to the Governor’s office on the progress being made in the Watershed Program</w:t>
      </w:r>
    </w:p>
    <w:p w14:paraId="51EA4AE9" w14:textId="77777777" w:rsidR="002646DB" w:rsidRPr="002646DB" w:rsidRDefault="00060243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Assisted in the development of the yearly deer herd management program, including conducting field audits</w:t>
      </w:r>
    </w:p>
    <w:p w14:paraId="2448BA1E" w14:textId="77777777" w:rsidR="002646DB" w:rsidRPr="002646DB" w:rsidRDefault="00060243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Honored as Outstanding Summer Intern of the Year and presented with an engraved plaque by the Director of the Department of Natural Resources</w:t>
      </w:r>
    </w:p>
    <w:p w14:paraId="1518D2D7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745D2F96" w14:textId="40AB110E" w:rsidR="00DB4CC9" w:rsidRPr="00060243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060243">
        <w:rPr>
          <w:b/>
          <w:sz w:val="24"/>
          <w:szCs w:val="24"/>
        </w:rPr>
        <w:tab/>
      </w:r>
      <w:r w:rsidR="00060243" w:rsidRPr="00060243">
        <w:rPr>
          <w:b/>
          <w:bCs/>
          <w:sz w:val="24"/>
          <w:szCs w:val="24"/>
        </w:rPr>
        <w:t xml:space="preserve">Recycling Coordinator, August </w:t>
      </w:r>
      <w:r w:rsidR="005918CF">
        <w:rPr>
          <w:b/>
          <w:bCs/>
          <w:sz w:val="24"/>
          <w:szCs w:val="24"/>
        </w:rPr>
        <w:t>2020</w:t>
      </w:r>
      <w:r w:rsidR="00060243" w:rsidRPr="00060243">
        <w:rPr>
          <w:b/>
          <w:bCs/>
          <w:sz w:val="24"/>
          <w:szCs w:val="24"/>
        </w:rPr>
        <w:t xml:space="preserve"> to Present</w:t>
      </w:r>
    </w:p>
    <w:p w14:paraId="35F77126" w14:textId="77777777" w:rsidR="00310E37" w:rsidRPr="00060243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060243">
        <w:rPr>
          <w:b/>
          <w:sz w:val="24"/>
          <w:szCs w:val="24"/>
        </w:rPr>
        <w:tab/>
      </w:r>
      <w:r w:rsidR="00060243" w:rsidRPr="00060243">
        <w:rPr>
          <w:b/>
          <w:sz w:val="24"/>
          <w:szCs w:val="24"/>
        </w:rPr>
        <w:t>Illinois State University, Normal, Illinois</w:t>
      </w:r>
    </w:p>
    <w:p w14:paraId="70BC88C2" w14:textId="77777777" w:rsidR="002646DB" w:rsidRPr="00060243" w:rsidRDefault="00060243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060243">
        <w:rPr>
          <w:sz w:val="24"/>
          <w:szCs w:val="24"/>
        </w:rPr>
        <w:t>Established the recycling program on campus</w:t>
      </w:r>
    </w:p>
    <w:p w14:paraId="0BD75F09" w14:textId="77777777" w:rsidR="002646DB" w:rsidRDefault="00060243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060243">
        <w:rPr>
          <w:sz w:val="24"/>
          <w:szCs w:val="24"/>
        </w:rPr>
        <w:t>Acted as liaison with campus Waste Management representatives to develop program for collection and recycling</w:t>
      </w:r>
      <w:r>
        <w:rPr>
          <w:sz w:val="24"/>
          <w:szCs w:val="24"/>
        </w:rPr>
        <w:t xml:space="preserve"> of solid wastes</w:t>
      </w:r>
    </w:p>
    <w:p w14:paraId="606586C1" w14:textId="77777777" w:rsidR="002646DB" w:rsidRDefault="00060243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Launched Payback Time program to provide incentive to students for recycling aluminum and plastics</w:t>
      </w:r>
    </w:p>
    <w:p w14:paraId="31EF7394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4A31C9F5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731DA9FF" w14:textId="77A469BD" w:rsidR="00310E37" w:rsidRDefault="00060243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Campus Co-chair, Earth Day, </w:t>
      </w:r>
      <w:r w:rsidR="005918CF">
        <w:rPr>
          <w:sz w:val="24"/>
          <w:szCs w:val="24"/>
        </w:rPr>
        <w:t>2021</w:t>
      </w:r>
      <w:r>
        <w:rPr>
          <w:sz w:val="24"/>
          <w:szCs w:val="24"/>
        </w:rPr>
        <w:t xml:space="preserve"> and </w:t>
      </w:r>
      <w:r w:rsidR="005918CF">
        <w:rPr>
          <w:sz w:val="24"/>
          <w:szCs w:val="24"/>
        </w:rPr>
        <w:t>2022</w:t>
      </w:r>
    </w:p>
    <w:p w14:paraId="540F8E5A" w14:textId="77777777" w:rsidR="002646DB" w:rsidRDefault="00060243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Benson Jones Scholarship recipient (full four-year scholarship)</w:t>
      </w:r>
    </w:p>
    <w:p w14:paraId="73D4F021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B0D0F3C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F0E4457" w14:textId="72883FC6" w:rsidR="002A58C9" w:rsidRPr="002646DB" w:rsidRDefault="007D3469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5918CF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AE73" w14:textId="77777777" w:rsidR="00162FDE" w:rsidRDefault="00162FDE">
      <w:r>
        <w:separator/>
      </w:r>
    </w:p>
  </w:endnote>
  <w:endnote w:type="continuationSeparator" w:id="0">
    <w:p w14:paraId="0628B2A3" w14:textId="77777777" w:rsidR="00162FDE" w:rsidRDefault="0016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2E6F" w14:textId="77777777" w:rsidR="00162FDE" w:rsidRDefault="00162FDE">
      <w:r>
        <w:separator/>
      </w:r>
    </w:p>
  </w:footnote>
  <w:footnote w:type="continuationSeparator" w:id="0">
    <w:p w14:paraId="78ED342A" w14:textId="77777777" w:rsidR="00162FDE" w:rsidRDefault="0016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261DD"/>
    <w:rsid w:val="00060243"/>
    <w:rsid w:val="000A72DF"/>
    <w:rsid w:val="000D0ED2"/>
    <w:rsid w:val="000E68D3"/>
    <w:rsid w:val="00121449"/>
    <w:rsid w:val="00137755"/>
    <w:rsid w:val="00162FDE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2D20E6"/>
    <w:rsid w:val="00310E37"/>
    <w:rsid w:val="00331A2D"/>
    <w:rsid w:val="00354E8A"/>
    <w:rsid w:val="00380F6C"/>
    <w:rsid w:val="00430B44"/>
    <w:rsid w:val="00442F5B"/>
    <w:rsid w:val="0051024A"/>
    <w:rsid w:val="00520400"/>
    <w:rsid w:val="00521187"/>
    <w:rsid w:val="0057777D"/>
    <w:rsid w:val="005918CF"/>
    <w:rsid w:val="005976BE"/>
    <w:rsid w:val="005E39F2"/>
    <w:rsid w:val="00630ACB"/>
    <w:rsid w:val="00630B08"/>
    <w:rsid w:val="0065424D"/>
    <w:rsid w:val="006A5D72"/>
    <w:rsid w:val="006F39D4"/>
    <w:rsid w:val="006F7DB3"/>
    <w:rsid w:val="00721C45"/>
    <w:rsid w:val="007379D2"/>
    <w:rsid w:val="007D3469"/>
    <w:rsid w:val="007D5392"/>
    <w:rsid w:val="00862EA5"/>
    <w:rsid w:val="008807A1"/>
    <w:rsid w:val="00886DEA"/>
    <w:rsid w:val="0089147D"/>
    <w:rsid w:val="00891EFC"/>
    <w:rsid w:val="008D2380"/>
    <w:rsid w:val="008E7179"/>
    <w:rsid w:val="009133AF"/>
    <w:rsid w:val="00962EE6"/>
    <w:rsid w:val="00974C5E"/>
    <w:rsid w:val="009846E6"/>
    <w:rsid w:val="00A37C73"/>
    <w:rsid w:val="00A544DC"/>
    <w:rsid w:val="00A81F40"/>
    <w:rsid w:val="00AC0C0E"/>
    <w:rsid w:val="00B12A57"/>
    <w:rsid w:val="00B14460"/>
    <w:rsid w:val="00B1454E"/>
    <w:rsid w:val="00B45B78"/>
    <w:rsid w:val="00B96F6A"/>
    <w:rsid w:val="00BB208F"/>
    <w:rsid w:val="00BF6762"/>
    <w:rsid w:val="00BF7C4B"/>
    <w:rsid w:val="00C3212C"/>
    <w:rsid w:val="00C91356"/>
    <w:rsid w:val="00CA1370"/>
    <w:rsid w:val="00CC2FD0"/>
    <w:rsid w:val="00CC7E67"/>
    <w:rsid w:val="00DB4CC9"/>
    <w:rsid w:val="00DC3C04"/>
    <w:rsid w:val="00DD078C"/>
    <w:rsid w:val="00DF7B15"/>
    <w:rsid w:val="00E10E57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ABD36"/>
  <w14:defaultImageDpi w14:val="0"/>
  <w15:docId w15:val="{B25C20A0-8FA9-4A56-9DC9-0EF94E5B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2089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2014-09-23T14:09:00Z</dcterms:created>
  <dcterms:modified xsi:type="dcterms:W3CDTF">2021-09-14T20:21:00Z</dcterms:modified>
</cp:coreProperties>
</file>