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C3AD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232CA050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020ED616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0E37C63D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0CBCC724" w14:textId="0D70B9AC" w:rsidR="008E7179" w:rsidRPr="00310E37" w:rsidRDefault="000B6D1F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4130644E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884CEF6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A04B046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40EB3F7A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CE4C72">
        <w:rPr>
          <w:sz w:val="24"/>
          <w:szCs w:val="24"/>
        </w:rPr>
        <w:t xml:space="preserve">Social Services/Social Worker position in the </w:t>
      </w:r>
      <w:r w:rsidR="00AB7C80">
        <w:rPr>
          <w:sz w:val="24"/>
          <w:szCs w:val="24"/>
        </w:rPr>
        <w:t xml:space="preserve">Denver </w:t>
      </w:r>
      <w:r w:rsidR="00CE4C72">
        <w:rPr>
          <w:sz w:val="24"/>
          <w:szCs w:val="24"/>
        </w:rPr>
        <w:t>area</w:t>
      </w:r>
      <w:r w:rsidRPr="00DB4CC9">
        <w:rPr>
          <w:sz w:val="24"/>
          <w:szCs w:val="24"/>
        </w:rPr>
        <w:t>.</w:t>
      </w:r>
    </w:p>
    <w:p w14:paraId="1BEF0131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B0D6E6C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D51F2DD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Hands-on experience in the social services area</w:t>
      </w:r>
    </w:p>
    <w:p w14:paraId="1BDEC2A8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Social Work</w:t>
      </w:r>
    </w:p>
    <w:p w14:paraId="4BDE6D9D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F1FFDE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795D110F" w14:textId="05FA785D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7C80">
        <w:rPr>
          <w:b/>
          <w:bCs/>
          <w:sz w:val="24"/>
          <w:szCs w:val="24"/>
        </w:rPr>
        <w:t>Bachelor of Science in Sociology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B76185">
        <w:rPr>
          <w:b/>
          <w:sz w:val="24"/>
          <w:szCs w:val="24"/>
        </w:rPr>
        <w:t>2023</w:t>
      </w:r>
    </w:p>
    <w:p w14:paraId="026473D9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2BD07FF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08E8BC60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638F6738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0F77BFF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7C80">
        <w:rPr>
          <w:sz w:val="24"/>
          <w:szCs w:val="24"/>
        </w:rPr>
        <w:t>Evaluation Research</w:t>
      </w:r>
      <w:r w:rsidR="00AB7C80">
        <w:rPr>
          <w:sz w:val="24"/>
          <w:szCs w:val="24"/>
        </w:rPr>
        <w:tab/>
        <w:t>Advanced Sociological Data Analysis</w:t>
      </w:r>
    </w:p>
    <w:p w14:paraId="000C1A6F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7C80">
        <w:rPr>
          <w:sz w:val="24"/>
          <w:szCs w:val="24"/>
        </w:rPr>
        <w:t>Urban Survey and Analysis</w:t>
      </w:r>
      <w:r w:rsidR="00AB7C80">
        <w:rPr>
          <w:sz w:val="24"/>
          <w:szCs w:val="24"/>
        </w:rPr>
        <w:tab/>
        <w:t>Urban Dynamics and Problems</w:t>
      </w:r>
    </w:p>
    <w:p w14:paraId="6B5ED489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7C80">
        <w:rPr>
          <w:sz w:val="24"/>
          <w:szCs w:val="24"/>
        </w:rPr>
        <w:t>Sociology of Adolescence</w:t>
      </w:r>
      <w:r w:rsidR="00AB7C80">
        <w:rPr>
          <w:sz w:val="24"/>
          <w:szCs w:val="24"/>
        </w:rPr>
        <w:tab/>
        <w:t>Population in the Twenty-First Century</w:t>
      </w:r>
    </w:p>
    <w:p w14:paraId="300C7F29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7C80">
        <w:rPr>
          <w:sz w:val="24"/>
          <w:szCs w:val="24"/>
        </w:rPr>
        <w:t>Sociology of Mental Health</w:t>
      </w:r>
      <w:r w:rsidR="00AB7C80">
        <w:rPr>
          <w:sz w:val="24"/>
          <w:szCs w:val="24"/>
        </w:rPr>
        <w:tab/>
        <w:t>Social Gerontology</w:t>
      </w:r>
    </w:p>
    <w:p w14:paraId="6A772507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7D47546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2CA408AD" w14:textId="3CA3818F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Administrative Assistant</w:t>
      </w:r>
      <w:r w:rsidR="00380F6C">
        <w:rPr>
          <w:b/>
          <w:bCs/>
          <w:sz w:val="24"/>
          <w:szCs w:val="24"/>
        </w:rPr>
        <w:t xml:space="preserve">, </w:t>
      </w:r>
      <w:r w:rsidR="00CE4C72">
        <w:rPr>
          <w:b/>
          <w:sz w:val="24"/>
          <w:szCs w:val="24"/>
        </w:rPr>
        <w:t>May</w:t>
      </w:r>
      <w:r w:rsidR="00FD0CC6">
        <w:rPr>
          <w:b/>
          <w:sz w:val="24"/>
          <w:szCs w:val="24"/>
        </w:rPr>
        <w:t xml:space="preserve"> </w:t>
      </w:r>
      <w:r w:rsidR="00B76185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B76185">
        <w:rPr>
          <w:b/>
          <w:sz w:val="24"/>
          <w:szCs w:val="24"/>
        </w:rPr>
        <w:t>2022</w:t>
      </w:r>
    </w:p>
    <w:p w14:paraId="2BED8D45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State Department of Health and Social Services, Denver, Colorado</w:t>
      </w:r>
    </w:p>
    <w:p w14:paraId="5351614A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coordinating and conducting intake interviews for welfare new cases</w:t>
      </w:r>
    </w:p>
    <w:p w14:paraId="740E29D3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Assisted in developing and presenting public awareness program</w:t>
      </w:r>
    </w:p>
    <w:p w14:paraId="5E676A9A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Co-authored “Using Your Food Stamps Wisely” brochure for use in state program.  This brochure has now been adopted for use by seven other states</w:t>
      </w:r>
    </w:p>
    <w:p w14:paraId="407185F7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5E2D1D69" w14:textId="3650A32E" w:rsidR="00DB4CC9" w:rsidRPr="00CE4C72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Staffer</w:t>
      </w:r>
      <w:r w:rsidR="00380F6C">
        <w:rPr>
          <w:b/>
          <w:bCs/>
          <w:sz w:val="24"/>
          <w:szCs w:val="24"/>
        </w:rPr>
        <w:t xml:space="preserve">, </w:t>
      </w:r>
      <w:r w:rsidR="00CE4C72">
        <w:rPr>
          <w:b/>
          <w:sz w:val="24"/>
          <w:szCs w:val="24"/>
        </w:rPr>
        <w:t>May</w:t>
      </w:r>
      <w:r w:rsidR="00FD0CC6">
        <w:rPr>
          <w:b/>
          <w:sz w:val="24"/>
          <w:szCs w:val="24"/>
        </w:rPr>
        <w:t xml:space="preserve"> </w:t>
      </w:r>
      <w:r w:rsidR="00B76185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</w:t>
      </w:r>
      <w:r w:rsidRPr="00CE4C72">
        <w:rPr>
          <w:b/>
          <w:sz w:val="24"/>
          <w:szCs w:val="24"/>
        </w:rPr>
        <w:t>Aug</w:t>
      </w:r>
      <w:r w:rsidR="00FD0CC6" w:rsidRPr="00CE4C72">
        <w:rPr>
          <w:b/>
          <w:sz w:val="24"/>
          <w:szCs w:val="24"/>
        </w:rPr>
        <w:t>ust</w:t>
      </w:r>
      <w:r w:rsidRPr="00CE4C72">
        <w:rPr>
          <w:b/>
          <w:sz w:val="24"/>
          <w:szCs w:val="24"/>
        </w:rPr>
        <w:t xml:space="preserve"> </w:t>
      </w:r>
      <w:r w:rsidR="00B76185">
        <w:rPr>
          <w:b/>
          <w:sz w:val="24"/>
          <w:szCs w:val="24"/>
        </w:rPr>
        <w:t>2021</w:t>
      </w:r>
    </w:p>
    <w:p w14:paraId="03CE2655" w14:textId="77777777" w:rsidR="00310E37" w:rsidRPr="00CE4C72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CE4C72">
        <w:rPr>
          <w:b/>
          <w:sz w:val="24"/>
          <w:szCs w:val="24"/>
        </w:rPr>
        <w:tab/>
      </w:r>
      <w:r w:rsidR="00CE4C72" w:rsidRPr="00CE4C72">
        <w:rPr>
          <w:b/>
          <w:sz w:val="24"/>
          <w:szCs w:val="24"/>
        </w:rPr>
        <w:t>Help for the Homeless Shelter, Denver, Colorado</w:t>
      </w:r>
    </w:p>
    <w:p w14:paraId="16A12E8C" w14:textId="77777777" w:rsidR="002646DB" w:rsidRPr="00CE4C72" w:rsidRDefault="00CE4C7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E4C72">
        <w:rPr>
          <w:sz w:val="24"/>
          <w:szCs w:val="24"/>
        </w:rPr>
        <w:t>Drove van throughout the city to deliver daily hot meals to the homeless</w:t>
      </w:r>
    </w:p>
    <w:p w14:paraId="40837605" w14:textId="77777777" w:rsidR="002646DB" w:rsidRPr="00CE4C72" w:rsidRDefault="00CE4C7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E4C72">
        <w:rPr>
          <w:sz w:val="24"/>
          <w:szCs w:val="24"/>
        </w:rPr>
        <w:t>Assisted in coordinating volunteer help in food preparation</w:t>
      </w:r>
    </w:p>
    <w:p w14:paraId="0E536A65" w14:textId="77777777" w:rsidR="002646DB" w:rsidRDefault="00CE4C7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E4C72">
        <w:rPr>
          <w:sz w:val="24"/>
          <w:szCs w:val="24"/>
        </w:rPr>
        <w:t>Contacted churches</w:t>
      </w:r>
      <w:r>
        <w:rPr>
          <w:sz w:val="24"/>
          <w:szCs w:val="24"/>
        </w:rPr>
        <w:t xml:space="preserve"> and social service agencies to request financial and personnel support</w:t>
      </w:r>
    </w:p>
    <w:p w14:paraId="31257098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45D5123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0AFE5DFF" w14:textId="341CD579" w:rsidR="002646DB" w:rsidRDefault="00CE4C7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Volunteer, Homelessness Prevention Initiative</w:t>
      </w:r>
      <w:r w:rsidR="002646DB">
        <w:rPr>
          <w:sz w:val="24"/>
          <w:szCs w:val="24"/>
        </w:rPr>
        <w:t xml:space="preserve">, </w:t>
      </w:r>
      <w:r w:rsidR="00B76185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>
        <w:rPr>
          <w:sz w:val="24"/>
          <w:szCs w:val="24"/>
        </w:rPr>
        <w:t>Present</w:t>
      </w:r>
    </w:p>
    <w:p w14:paraId="5B68AE8A" w14:textId="02A31B82" w:rsidR="00310E37" w:rsidRDefault="00CE4C7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Volunteer, Crisis Hotline</w:t>
      </w:r>
      <w:r w:rsidR="002646DB">
        <w:rPr>
          <w:sz w:val="24"/>
          <w:szCs w:val="24"/>
        </w:rPr>
        <w:t xml:space="preserve">, </w:t>
      </w:r>
      <w:r w:rsidR="00B76185">
        <w:rPr>
          <w:sz w:val="24"/>
          <w:szCs w:val="24"/>
        </w:rPr>
        <w:t>2023</w:t>
      </w:r>
      <w:r w:rsidR="002646DB">
        <w:rPr>
          <w:sz w:val="24"/>
          <w:szCs w:val="24"/>
        </w:rPr>
        <w:t>-</w:t>
      </w:r>
      <w:r w:rsidR="00B76185">
        <w:rPr>
          <w:sz w:val="24"/>
          <w:szCs w:val="24"/>
        </w:rPr>
        <w:t>2023</w:t>
      </w:r>
    </w:p>
    <w:p w14:paraId="59FCD918" w14:textId="1520E7FC" w:rsidR="002646DB" w:rsidRDefault="00CE4C7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Volunteer, Battered Women Shelter</w:t>
      </w:r>
      <w:r w:rsidR="002646DB">
        <w:rPr>
          <w:sz w:val="24"/>
          <w:szCs w:val="24"/>
        </w:rPr>
        <w:t xml:space="preserve">, </w:t>
      </w:r>
      <w:r w:rsidR="00B76185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B76185">
        <w:rPr>
          <w:sz w:val="24"/>
          <w:szCs w:val="24"/>
        </w:rPr>
        <w:t>2021</w:t>
      </w:r>
    </w:p>
    <w:p w14:paraId="54215C50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EDF46CD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6ABE2DD" w14:textId="5D9D8038" w:rsidR="002A58C9" w:rsidRPr="002646DB" w:rsidRDefault="00C7043A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B76185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4C7F" w14:textId="77777777" w:rsidR="004946B0" w:rsidRDefault="004946B0">
      <w:r>
        <w:separator/>
      </w:r>
    </w:p>
  </w:endnote>
  <w:endnote w:type="continuationSeparator" w:id="0">
    <w:p w14:paraId="7CBB511A" w14:textId="77777777" w:rsidR="004946B0" w:rsidRDefault="004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57DD" w14:textId="77777777" w:rsidR="004946B0" w:rsidRDefault="004946B0">
      <w:r>
        <w:separator/>
      </w:r>
    </w:p>
  </w:footnote>
  <w:footnote w:type="continuationSeparator" w:id="0">
    <w:p w14:paraId="25B97521" w14:textId="77777777" w:rsidR="004946B0" w:rsidRDefault="0049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B6D1F"/>
    <w:rsid w:val="000E68D3"/>
    <w:rsid w:val="00137755"/>
    <w:rsid w:val="00177F88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26D29"/>
    <w:rsid w:val="00331A2D"/>
    <w:rsid w:val="00354E8A"/>
    <w:rsid w:val="00380F6C"/>
    <w:rsid w:val="00430B44"/>
    <w:rsid w:val="00442F5B"/>
    <w:rsid w:val="00461AE5"/>
    <w:rsid w:val="004946B0"/>
    <w:rsid w:val="004C74A0"/>
    <w:rsid w:val="0051024A"/>
    <w:rsid w:val="00520400"/>
    <w:rsid w:val="00521187"/>
    <w:rsid w:val="0057777D"/>
    <w:rsid w:val="005E39F2"/>
    <w:rsid w:val="00630ACB"/>
    <w:rsid w:val="00630B08"/>
    <w:rsid w:val="0065424D"/>
    <w:rsid w:val="006A5D72"/>
    <w:rsid w:val="006F39D4"/>
    <w:rsid w:val="006F7DB3"/>
    <w:rsid w:val="007379D2"/>
    <w:rsid w:val="0077213C"/>
    <w:rsid w:val="007D5392"/>
    <w:rsid w:val="007E16C8"/>
    <w:rsid w:val="00862EA5"/>
    <w:rsid w:val="008807A1"/>
    <w:rsid w:val="00886DEA"/>
    <w:rsid w:val="0089147D"/>
    <w:rsid w:val="008E7179"/>
    <w:rsid w:val="009133AF"/>
    <w:rsid w:val="00962EE6"/>
    <w:rsid w:val="009C33BC"/>
    <w:rsid w:val="00A03E56"/>
    <w:rsid w:val="00A277DF"/>
    <w:rsid w:val="00A37C73"/>
    <w:rsid w:val="00A9063B"/>
    <w:rsid w:val="00AB7C80"/>
    <w:rsid w:val="00AC0C0E"/>
    <w:rsid w:val="00AD1CE7"/>
    <w:rsid w:val="00AF7483"/>
    <w:rsid w:val="00B1454E"/>
    <w:rsid w:val="00B30211"/>
    <w:rsid w:val="00B36F35"/>
    <w:rsid w:val="00B45B78"/>
    <w:rsid w:val="00B76185"/>
    <w:rsid w:val="00BB208F"/>
    <w:rsid w:val="00BC4FD1"/>
    <w:rsid w:val="00BF6762"/>
    <w:rsid w:val="00BF7C4B"/>
    <w:rsid w:val="00C7043A"/>
    <w:rsid w:val="00C91356"/>
    <w:rsid w:val="00CA1370"/>
    <w:rsid w:val="00CA6FC1"/>
    <w:rsid w:val="00CC2FD0"/>
    <w:rsid w:val="00CC7E67"/>
    <w:rsid w:val="00CE4C72"/>
    <w:rsid w:val="00DB4CC9"/>
    <w:rsid w:val="00DE597C"/>
    <w:rsid w:val="00DF7B15"/>
    <w:rsid w:val="00E1317A"/>
    <w:rsid w:val="00E457AA"/>
    <w:rsid w:val="00E67E52"/>
    <w:rsid w:val="00EA6730"/>
    <w:rsid w:val="00ED39F2"/>
    <w:rsid w:val="00EF5FAA"/>
    <w:rsid w:val="00F05BB2"/>
    <w:rsid w:val="00F0716C"/>
    <w:rsid w:val="00F31177"/>
    <w:rsid w:val="00F323C8"/>
    <w:rsid w:val="00F3427C"/>
    <w:rsid w:val="00F37BB0"/>
    <w:rsid w:val="00F41E0E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743F9"/>
  <w14:defaultImageDpi w14:val="0"/>
  <w15:docId w15:val="{84EB92CD-D088-47B2-BF61-E4A5EAB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1762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2014-09-23T16:41:00Z</dcterms:created>
  <dcterms:modified xsi:type="dcterms:W3CDTF">2021-09-14T20:50:00Z</dcterms:modified>
</cp:coreProperties>
</file>