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AF2D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17143096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C9898CB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052AADB1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1562236" w14:textId="3049BF1E" w:rsidR="008E7179" w:rsidRPr="00310E37" w:rsidRDefault="00EE06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06B5352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60686B98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20F49B55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62F7E20B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5036CC">
        <w:rPr>
          <w:sz w:val="24"/>
          <w:szCs w:val="24"/>
        </w:rPr>
        <w:t>Electrical engineering position in the Research Triangle Park area</w:t>
      </w:r>
      <w:r w:rsidRPr="00DB4CC9">
        <w:rPr>
          <w:sz w:val="24"/>
          <w:szCs w:val="24"/>
        </w:rPr>
        <w:t>.</w:t>
      </w:r>
    </w:p>
    <w:p w14:paraId="5AA7BBDA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FDE7DB3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5891E42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Electrical engineering internship with Nortel</w:t>
      </w:r>
    </w:p>
    <w:p w14:paraId="385AA8E9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Electrical Engineering</w:t>
      </w:r>
    </w:p>
    <w:p w14:paraId="090ED1CF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Experience with wireless, broadband, PBX, and DMS networks</w:t>
      </w:r>
    </w:p>
    <w:p w14:paraId="1893998A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1760478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5796586B" w14:textId="700F23BB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036CC">
        <w:rPr>
          <w:b/>
          <w:bCs/>
          <w:sz w:val="24"/>
          <w:szCs w:val="24"/>
        </w:rPr>
        <w:t>Bachelor of Science in Electrical Engineering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79052D">
        <w:rPr>
          <w:b/>
          <w:sz w:val="24"/>
          <w:szCs w:val="24"/>
        </w:rPr>
        <w:t>2023</w:t>
      </w:r>
    </w:p>
    <w:p w14:paraId="3DCADF35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2AE1C208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31DD7537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17E67D53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0062916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036CC">
        <w:rPr>
          <w:sz w:val="24"/>
          <w:szCs w:val="24"/>
        </w:rPr>
        <w:t>Digital Integrated Circuits</w:t>
      </w:r>
      <w:r w:rsidR="005036CC">
        <w:rPr>
          <w:sz w:val="24"/>
          <w:szCs w:val="24"/>
        </w:rPr>
        <w:tab/>
        <w:t>Photovoltaics</w:t>
      </w:r>
    </w:p>
    <w:p w14:paraId="6071C5E2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036CC">
        <w:rPr>
          <w:sz w:val="24"/>
          <w:szCs w:val="24"/>
        </w:rPr>
        <w:t>A-C Power Systems</w:t>
      </w:r>
      <w:r w:rsidR="005036CC">
        <w:rPr>
          <w:sz w:val="24"/>
          <w:szCs w:val="24"/>
        </w:rPr>
        <w:tab/>
        <w:t>Electronic Properties of Materials</w:t>
      </w:r>
    </w:p>
    <w:p w14:paraId="07C14D4B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036CC">
        <w:rPr>
          <w:sz w:val="24"/>
          <w:szCs w:val="24"/>
        </w:rPr>
        <w:t>Digital Signal Processing</w:t>
      </w:r>
      <w:r w:rsidR="005036CC">
        <w:rPr>
          <w:sz w:val="24"/>
          <w:szCs w:val="24"/>
        </w:rPr>
        <w:tab/>
        <w:t>Modern Photonics</w:t>
      </w:r>
    </w:p>
    <w:p w14:paraId="1DBEDE1C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036CC">
        <w:rPr>
          <w:sz w:val="24"/>
          <w:szCs w:val="24"/>
        </w:rPr>
        <w:t>Neural Networks</w:t>
      </w:r>
      <w:r w:rsidR="005036CC">
        <w:rPr>
          <w:sz w:val="24"/>
          <w:szCs w:val="24"/>
        </w:rPr>
        <w:tab/>
        <w:t>Energy Analysis and Diagnostics</w:t>
      </w:r>
    </w:p>
    <w:p w14:paraId="3E5BA3E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CAC8713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1C6C4C8" w14:textId="38EF475E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036CC">
        <w:rPr>
          <w:b/>
          <w:bCs/>
          <w:sz w:val="24"/>
          <w:szCs w:val="24"/>
        </w:rPr>
        <w:t xml:space="preserve">Electrical Engineering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79052D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79052D">
        <w:rPr>
          <w:b/>
          <w:sz w:val="24"/>
          <w:szCs w:val="24"/>
        </w:rPr>
        <w:t>2022</w:t>
      </w:r>
    </w:p>
    <w:p w14:paraId="2178278A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5036CC">
        <w:rPr>
          <w:b/>
          <w:bCs/>
          <w:sz w:val="24"/>
          <w:szCs w:val="24"/>
        </w:rPr>
        <w:t>Nortel Networks, Research Triangle Park, North Carolina</w:t>
      </w:r>
    </w:p>
    <w:p w14:paraId="1991AEC7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Supported Wireless Network division, developing products and add-ons for digital radio and switching technology, including TDMA, CDMA, GSM, PCS, DCS and DCMA networks</w:t>
      </w:r>
    </w:p>
    <w:p w14:paraId="04EAD360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Tested new circuitry for ISO 9001 compliance</w:t>
      </w:r>
    </w:p>
    <w:p w14:paraId="3FBBBD80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test pattern reference library for all R&amp;D technicians accessible over the corporate Intranet</w:t>
      </w:r>
    </w:p>
    <w:p w14:paraId="2061B71C" w14:textId="77777777" w:rsidR="002646DB" w:rsidRPr="002646DB" w:rsidRDefault="005036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Received Employee of the Month award twice—first intern ever to win the award</w:t>
      </w:r>
    </w:p>
    <w:p w14:paraId="5FBA7E51" w14:textId="77777777" w:rsidR="002646DB" w:rsidRDefault="002646DB" w:rsidP="005036CC">
      <w:pPr>
        <w:tabs>
          <w:tab w:val="left" w:pos="5580"/>
        </w:tabs>
        <w:ind w:left="475" w:right="1620" w:hanging="475"/>
        <w:outlineLvl w:val="0"/>
        <w:rPr>
          <w:b/>
          <w:sz w:val="24"/>
          <w:szCs w:val="24"/>
        </w:rPr>
      </w:pPr>
    </w:p>
    <w:p w14:paraId="108CDEC4" w14:textId="32BFD416" w:rsidR="00DB4CC9" w:rsidRPr="005036CC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5036CC">
        <w:rPr>
          <w:b/>
          <w:sz w:val="24"/>
          <w:szCs w:val="24"/>
        </w:rPr>
        <w:tab/>
      </w:r>
      <w:r w:rsidR="005036CC" w:rsidRPr="005036CC">
        <w:rPr>
          <w:b/>
          <w:bCs/>
          <w:sz w:val="24"/>
          <w:szCs w:val="24"/>
        </w:rPr>
        <w:t xml:space="preserve">Department Assistant, August </w:t>
      </w:r>
      <w:r w:rsidR="0079052D">
        <w:rPr>
          <w:b/>
          <w:bCs/>
          <w:sz w:val="24"/>
          <w:szCs w:val="24"/>
        </w:rPr>
        <w:t>2021</w:t>
      </w:r>
      <w:r w:rsidR="005036CC" w:rsidRPr="005036CC">
        <w:rPr>
          <w:b/>
          <w:bCs/>
          <w:sz w:val="24"/>
          <w:szCs w:val="24"/>
        </w:rPr>
        <w:t xml:space="preserve"> to May </w:t>
      </w:r>
      <w:r w:rsidR="0079052D">
        <w:rPr>
          <w:b/>
          <w:bCs/>
          <w:sz w:val="24"/>
          <w:szCs w:val="24"/>
        </w:rPr>
        <w:t>2022</w:t>
      </w:r>
      <w:r w:rsidR="005036CC" w:rsidRPr="005036CC">
        <w:rPr>
          <w:b/>
          <w:bCs/>
          <w:sz w:val="24"/>
          <w:szCs w:val="24"/>
        </w:rPr>
        <w:t xml:space="preserve">, August </w:t>
      </w:r>
      <w:r w:rsidR="0079052D">
        <w:rPr>
          <w:b/>
          <w:bCs/>
          <w:sz w:val="24"/>
          <w:szCs w:val="24"/>
        </w:rPr>
        <w:t>2022</w:t>
      </w:r>
      <w:r w:rsidR="005036CC" w:rsidRPr="005036CC">
        <w:rPr>
          <w:b/>
          <w:bCs/>
          <w:sz w:val="24"/>
          <w:szCs w:val="24"/>
        </w:rPr>
        <w:t xml:space="preserve"> to Present</w:t>
      </w:r>
    </w:p>
    <w:p w14:paraId="074AC9EB" w14:textId="77777777" w:rsidR="00310E37" w:rsidRPr="005036CC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5036CC">
        <w:rPr>
          <w:b/>
          <w:sz w:val="24"/>
          <w:szCs w:val="24"/>
        </w:rPr>
        <w:tab/>
      </w:r>
      <w:r w:rsidR="005036CC" w:rsidRPr="005036CC">
        <w:rPr>
          <w:b/>
          <w:sz w:val="24"/>
          <w:szCs w:val="24"/>
        </w:rPr>
        <w:t>Electrical Engineering Dept., Illinois State University, Normal, Illinois</w:t>
      </w:r>
    </w:p>
    <w:p w14:paraId="5B30DF23" w14:textId="77777777" w:rsidR="002646DB" w:rsidRPr="005036CC" w:rsidRDefault="005036C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5036CC">
        <w:rPr>
          <w:sz w:val="24"/>
          <w:szCs w:val="24"/>
        </w:rPr>
        <w:t>Modified catalog course descriptions to reflect full technical content of course offerings</w:t>
      </w:r>
    </w:p>
    <w:p w14:paraId="7CED2657" w14:textId="77777777" w:rsidR="002646DB" w:rsidRPr="005036CC" w:rsidRDefault="005036C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5036CC">
        <w:rPr>
          <w:sz w:val="24"/>
          <w:szCs w:val="24"/>
        </w:rPr>
        <w:t>Assisted professors in test preparation and grading</w:t>
      </w:r>
    </w:p>
    <w:p w14:paraId="30E4D5A3" w14:textId="77777777" w:rsidR="002646DB" w:rsidRDefault="005036C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5036CC">
        <w:rPr>
          <w:sz w:val="24"/>
          <w:szCs w:val="24"/>
        </w:rPr>
        <w:t>Filled in as lecturer</w:t>
      </w:r>
      <w:r>
        <w:rPr>
          <w:sz w:val="24"/>
          <w:szCs w:val="24"/>
        </w:rPr>
        <w:t xml:space="preserve"> for professors in Intro to Electrical Engineering class</w:t>
      </w:r>
    </w:p>
    <w:p w14:paraId="55E495C5" w14:textId="77777777" w:rsidR="002646DB" w:rsidRDefault="002646DB" w:rsidP="005036CC">
      <w:pPr>
        <w:tabs>
          <w:tab w:val="left" w:pos="2655"/>
        </w:tabs>
        <w:ind w:right="1620"/>
        <w:outlineLvl w:val="0"/>
        <w:rPr>
          <w:sz w:val="24"/>
          <w:szCs w:val="24"/>
        </w:rPr>
      </w:pPr>
    </w:p>
    <w:p w14:paraId="3D529250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23C3E88C" w14:textId="1756EBB4" w:rsidR="002646DB" w:rsidRDefault="005036C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Treasurer, IEEE Student Chapter</w:t>
      </w:r>
      <w:r w:rsidR="002646DB">
        <w:rPr>
          <w:sz w:val="24"/>
          <w:szCs w:val="24"/>
        </w:rPr>
        <w:t xml:space="preserve">, </w:t>
      </w:r>
      <w:r w:rsidR="0079052D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79052D">
        <w:rPr>
          <w:sz w:val="24"/>
          <w:szCs w:val="24"/>
        </w:rPr>
        <w:t>2023</w:t>
      </w:r>
    </w:p>
    <w:p w14:paraId="2DBD0266" w14:textId="305074C3" w:rsidR="00310E37" w:rsidRDefault="005036C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IEEE Student Chapter</w:t>
      </w:r>
      <w:r w:rsidR="002646DB">
        <w:rPr>
          <w:sz w:val="24"/>
          <w:szCs w:val="24"/>
        </w:rPr>
        <w:t xml:space="preserve">, </w:t>
      </w:r>
      <w:r w:rsidR="0079052D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79052D">
        <w:rPr>
          <w:sz w:val="24"/>
          <w:szCs w:val="24"/>
        </w:rPr>
        <w:t>2023</w:t>
      </w:r>
    </w:p>
    <w:p w14:paraId="4711DE18" w14:textId="761D4AEA" w:rsidR="002646DB" w:rsidRDefault="005036C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 xml:space="preserve"> Kappa Nu electrical engineering honors society</w:t>
      </w:r>
      <w:r w:rsidR="002646DB">
        <w:rPr>
          <w:sz w:val="24"/>
          <w:szCs w:val="24"/>
        </w:rPr>
        <w:t xml:space="preserve">, </w:t>
      </w:r>
      <w:r w:rsidR="0079052D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79052D">
        <w:rPr>
          <w:sz w:val="24"/>
          <w:szCs w:val="24"/>
        </w:rPr>
        <w:t>2023</w:t>
      </w:r>
    </w:p>
    <w:p w14:paraId="13820CCC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F31ABEC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2F9D7752" w14:textId="2DC41359" w:rsidR="00E0473C" w:rsidRDefault="00E0473C" w:rsidP="00E0473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79052D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p w14:paraId="46F73E8F" w14:textId="77777777" w:rsidR="002A58C9" w:rsidRPr="002646DB" w:rsidRDefault="002A58C9" w:rsidP="00E0473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3EA6" w14:textId="77777777" w:rsidR="0070670B" w:rsidRDefault="0070670B">
      <w:r>
        <w:separator/>
      </w:r>
    </w:p>
  </w:endnote>
  <w:endnote w:type="continuationSeparator" w:id="0">
    <w:p w14:paraId="46131A6A" w14:textId="77777777" w:rsidR="0070670B" w:rsidRDefault="0070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712E" w14:textId="77777777" w:rsidR="0070670B" w:rsidRDefault="0070670B">
      <w:r>
        <w:separator/>
      </w:r>
    </w:p>
  </w:footnote>
  <w:footnote w:type="continuationSeparator" w:id="0">
    <w:p w14:paraId="42E44840" w14:textId="77777777" w:rsidR="0070670B" w:rsidRDefault="0070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C1A0A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2B30C7"/>
    <w:rsid w:val="00310E37"/>
    <w:rsid w:val="00331A2D"/>
    <w:rsid w:val="00354E8A"/>
    <w:rsid w:val="00380F6C"/>
    <w:rsid w:val="003915CA"/>
    <w:rsid w:val="00425E02"/>
    <w:rsid w:val="00430B44"/>
    <w:rsid w:val="00442F5B"/>
    <w:rsid w:val="005036CC"/>
    <w:rsid w:val="0051024A"/>
    <w:rsid w:val="00520400"/>
    <w:rsid w:val="00521187"/>
    <w:rsid w:val="00570A1D"/>
    <w:rsid w:val="0057777D"/>
    <w:rsid w:val="0058189D"/>
    <w:rsid w:val="005B3D5A"/>
    <w:rsid w:val="005E39F2"/>
    <w:rsid w:val="00612975"/>
    <w:rsid w:val="00630ACB"/>
    <w:rsid w:val="00630B08"/>
    <w:rsid w:val="0065424D"/>
    <w:rsid w:val="00673D85"/>
    <w:rsid w:val="006A5D72"/>
    <w:rsid w:val="006F39D4"/>
    <w:rsid w:val="006F7DB3"/>
    <w:rsid w:val="0070670B"/>
    <w:rsid w:val="00710752"/>
    <w:rsid w:val="007379D2"/>
    <w:rsid w:val="0079052D"/>
    <w:rsid w:val="007B25F4"/>
    <w:rsid w:val="007D5392"/>
    <w:rsid w:val="008220FD"/>
    <w:rsid w:val="00862EA5"/>
    <w:rsid w:val="008807A1"/>
    <w:rsid w:val="00886DEA"/>
    <w:rsid w:val="0089147D"/>
    <w:rsid w:val="008E7179"/>
    <w:rsid w:val="009133AF"/>
    <w:rsid w:val="00927E08"/>
    <w:rsid w:val="00935233"/>
    <w:rsid w:val="00962EE6"/>
    <w:rsid w:val="00A37C73"/>
    <w:rsid w:val="00A40592"/>
    <w:rsid w:val="00AC0C0E"/>
    <w:rsid w:val="00B04859"/>
    <w:rsid w:val="00B1454E"/>
    <w:rsid w:val="00B30F21"/>
    <w:rsid w:val="00B45B78"/>
    <w:rsid w:val="00BB208F"/>
    <w:rsid w:val="00BE4218"/>
    <w:rsid w:val="00BF6762"/>
    <w:rsid w:val="00BF7C4B"/>
    <w:rsid w:val="00C91356"/>
    <w:rsid w:val="00CA1370"/>
    <w:rsid w:val="00CC2FD0"/>
    <w:rsid w:val="00CC7E67"/>
    <w:rsid w:val="00DB4CC9"/>
    <w:rsid w:val="00DF7B15"/>
    <w:rsid w:val="00E0473C"/>
    <w:rsid w:val="00E1317A"/>
    <w:rsid w:val="00E457AA"/>
    <w:rsid w:val="00E67E52"/>
    <w:rsid w:val="00E73A5B"/>
    <w:rsid w:val="00E906D5"/>
    <w:rsid w:val="00EA6730"/>
    <w:rsid w:val="00ED39F2"/>
    <w:rsid w:val="00EE06D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CAC1C"/>
  <w14:defaultImageDpi w14:val="0"/>
  <w15:docId w15:val="{F78732C4-9BFD-438C-A431-A748C22D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1989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2014-09-23T13:58:00Z</dcterms:created>
  <dcterms:modified xsi:type="dcterms:W3CDTF">2021-09-14T20:22:00Z</dcterms:modified>
</cp:coreProperties>
</file>